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A9A4" w14:textId="77777777" w:rsidR="00FD6321" w:rsidRPr="00972D12" w:rsidRDefault="00211640" w:rsidP="00933C1D">
      <w:pPr>
        <w:pStyle w:val="Title"/>
        <w:ind w:left="720" w:firstLine="720"/>
        <w:rPr>
          <w:rFonts w:cs="Calibri"/>
          <w:b w:val="0"/>
          <w:color w:val="000000" w:themeColor="text1"/>
          <w:szCs w:val="24"/>
        </w:rPr>
      </w:pPr>
      <w:r w:rsidRPr="00972D12">
        <w:rPr>
          <w:rFonts w:cs="Calibri"/>
          <w:noProof/>
          <w:color w:val="000000" w:themeColor="text1"/>
          <w:szCs w:val="24"/>
        </w:rPr>
        <w:drawing>
          <wp:anchor distT="0" distB="0" distL="114300" distR="114300" simplePos="0" relativeHeight="251657728" behindDoc="0" locked="0" layoutInCell="1" allowOverlap="1" wp14:anchorId="03C88DD1" wp14:editId="3FF53603">
            <wp:simplePos x="0" y="0"/>
            <wp:positionH relativeFrom="column">
              <wp:posOffset>-47625</wp:posOffset>
            </wp:positionH>
            <wp:positionV relativeFrom="paragraph">
              <wp:posOffset>-476250</wp:posOffset>
            </wp:positionV>
            <wp:extent cx="1284605" cy="1506855"/>
            <wp:effectExtent l="0" t="0" r="0" b="0"/>
            <wp:wrapNone/>
            <wp:docPr id="2" name="Picture 2" descr="vertical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tical-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B1" w:rsidRPr="00972D12">
        <w:rPr>
          <w:rFonts w:cs="Calibri"/>
          <w:color w:val="000000" w:themeColor="text1"/>
          <w:szCs w:val="24"/>
        </w:rPr>
        <w:t>PC(USA) Standard Ordination Exam R</w:t>
      </w:r>
      <w:r w:rsidR="00933C1D" w:rsidRPr="00972D12">
        <w:rPr>
          <w:rFonts w:cs="Calibri"/>
          <w:color w:val="000000" w:themeColor="text1"/>
          <w:szCs w:val="24"/>
        </w:rPr>
        <w:t>eader</w:t>
      </w:r>
    </w:p>
    <w:p w14:paraId="5372FAA7" w14:textId="77777777" w:rsidR="00AA5F81" w:rsidRPr="00972D12" w:rsidRDefault="00AA5F81" w:rsidP="00AA5F81">
      <w:pPr>
        <w:ind w:left="0"/>
        <w:rPr>
          <w:rFonts w:eastAsia="Times New Roman"/>
          <w:bCs/>
          <w:color w:val="000000" w:themeColor="text1"/>
          <w:sz w:val="24"/>
          <w:szCs w:val="24"/>
        </w:rPr>
      </w:pPr>
    </w:p>
    <w:p w14:paraId="7D06BF17" w14:textId="77777777" w:rsidR="00D36433" w:rsidRPr="00972D12" w:rsidRDefault="00FD6321" w:rsidP="00B3138B">
      <w:pPr>
        <w:ind w:left="720" w:firstLine="720"/>
        <w:jc w:val="center"/>
        <w:rPr>
          <w:rFonts w:cs="Calibri"/>
          <w:b/>
          <w:color w:val="000000" w:themeColor="text1"/>
          <w:sz w:val="24"/>
          <w:szCs w:val="24"/>
        </w:rPr>
      </w:pPr>
      <w:r w:rsidRPr="00972D12">
        <w:rPr>
          <w:rFonts w:cs="Calibri"/>
          <w:b/>
          <w:color w:val="000000" w:themeColor="text1"/>
          <w:sz w:val="24"/>
          <w:szCs w:val="24"/>
        </w:rPr>
        <w:t xml:space="preserve">**Please Use Additional Paper – If Needed – </w:t>
      </w:r>
    </w:p>
    <w:p w14:paraId="06DDE12D" w14:textId="77777777" w:rsidR="00FD6321" w:rsidRPr="00972D12" w:rsidRDefault="00FD6321" w:rsidP="00B3138B">
      <w:pPr>
        <w:ind w:left="720" w:firstLine="720"/>
        <w:jc w:val="center"/>
        <w:rPr>
          <w:rFonts w:cs="Calibri"/>
          <w:b/>
          <w:color w:val="000000" w:themeColor="text1"/>
          <w:sz w:val="24"/>
          <w:szCs w:val="24"/>
        </w:rPr>
      </w:pPr>
      <w:r w:rsidRPr="00972D12">
        <w:rPr>
          <w:rFonts w:cs="Calibri"/>
          <w:b/>
          <w:color w:val="000000" w:themeColor="text1"/>
          <w:sz w:val="24"/>
          <w:szCs w:val="24"/>
        </w:rPr>
        <w:t xml:space="preserve">For </w:t>
      </w:r>
      <w:r w:rsidR="00490E94" w:rsidRPr="00972D12">
        <w:rPr>
          <w:rFonts w:cs="Calibri"/>
          <w:b/>
          <w:color w:val="000000" w:themeColor="text1"/>
          <w:sz w:val="24"/>
          <w:szCs w:val="24"/>
        </w:rPr>
        <w:t>the</w:t>
      </w:r>
      <w:r w:rsidRPr="00972D12">
        <w:rPr>
          <w:rFonts w:cs="Calibri"/>
          <w:b/>
          <w:color w:val="000000" w:themeColor="text1"/>
          <w:sz w:val="24"/>
          <w:szCs w:val="24"/>
        </w:rPr>
        <w:t xml:space="preserve"> Following Information and Questions**</w:t>
      </w:r>
    </w:p>
    <w:p w14:paraId="09142CBB" w14:textId="77777777" w:rsidR="00107EC4" w:rsidRPr="00972D12" w:rsidRDefault="00107EC4">
      <w:pPr>
        <w:ind w:left="0"/>
        <w:rPr>
          <w:rFonts w:cs="Calibri"/>
          <w:color w:val="000000" w:themeColor="text1"/>
          <w:sz w:val="24"/>
          <w:szCs w:val="24"/>
        </w:rPr>
      </w:pPr>
    </w:p>
    <w:p w14:paraId="6604A9F1" w14:textId="77777777" w:rsidR="00FD6321" w:rsidRPr="00972D12" w:rsidRDefault="00FD6321" w:rsidP="00A81A49">
      <w:pPr>
        <w:ind w:left="0"/>
        <w:rPr>
          <w:rFonts w:cs="Calibri"/>
          <w:color w:val="000000" w:themeColor="text1"/>
          <w:sz w:val="24"/>
          <w:szCs w:val="24"/>
        </w:rPr>
      </w:pPr>
    </w:p>
    <w:p w14:paraId="5BF8829A" w14:textId="77777777" w:rsidR="001239B1" w:rsidRDefault="001239B1" w:rsidP="001239B1">
      <w:pPr>
        <w:ind w:left="0"/>
        <w:jc w:val="both"/>
        <w:rPr>
          <w:color w:val="000000" w:themeColor="text1"/>
          <w:sz w:val="24"/>
          <w:szCs w:val="24"/>
        </w:rPr>
      </w:pPr>
      <w:r w:rsidRPr="00972D12">
        <w:rPr>
          <w:color w:val="000000" w:themeColor="text1"/>
          <w:sz w:val="24"/>
          <w:szCs w:val="24"/>
        </w:rPr>
        <w:t>Name:</w:t>
      </w:r>
    </w:p>
    <w:p w14:paraId="67B7380B" w14:textId="77777777" w:rsidR="00D7014C" w:rsidRPr="00972D12" w:rsidRDefault="00D7014C" w:rsidP="001239B1">
      <w:pPr>
        <w:ind w:left="0"/>
        <w:jc w:val="both"/>
        <w:rPr>
          <w:color w:val="000000" w:themeColor="text1"/>
          <w:sz w:val="24"/>
          <w:szCs w:val="24"/>
        </w:rPr>
      </w:pPr>
    </w:p>
    <w:p w14:paraId="7AEDDFA0" w14:textId="77777777" w:rsidR="001239B1" w:rsidRPr="00972D12" w:rsidRDefault="001239B1" w:rsidP="001239B1">
      <w:pPr>
        <w:ind w:left="0"/>
        <w:jc w:val="both"/>
        <w:rPr>
          <w:rFonts w:cs="Calibri"/>
          <w:color w:val="000000" w:themeColor="text1"/>
          <w:sz w:val="24"/>
          <w:szCs w:val="24"/>
        </w:rPr>
      </w:pPr>
    </w:p>
    <w:p w14:paraId="12A8F0F8" w14:textId="77777777" w:rsidR="000D2B1A" w:rsidRPr="00972D12" w:rsidRDefault="001239B1" w:rsidP="001239B1">
      <w:pPr>
        <w:numPr>
          <w:ilvl w:val="0"/>
          <w:numId w:val="2"/>
        </w:numPr>
        <w:jc w:val="both"/>
        <w:rPr>
          <w:rFonts w:cs="Calibri"/>
          <w:color w:val="000000" w:themeColor="text1"/>
          <w:sz w:val="24"/>
          <w:szCs w:val="24"/>
        </w:rPr>
      </w:pPr>
      <w:r w:rsidRPr="00972D12">
        <w:rPr>
          <w:rFonts w:cs="Calibri"/>
          <w:color w:val="000000" w:themeColor="text1"/>
          <w:sz w:val="24"/>
          <w:szCs w:val="24"/>
        </w:rPr>
        <w:t xml:space="preserve">Do you have any questions about </w:t>
      </w:r>
      <w:r w:rsidR="00A81A49" w:rsidRPr="00972D12">
        <w:rPr>
          <w:color w:val="000000" w:themeColor="text1"/>
          <w:sz w:val="24"/>
          <w:szCs w:val="24"/>
        </w:rPr>
        <w:t>requirements of exam readers as outlined in the documents from the national office</w:t>
      </w:r>
      <w:r w:rsidRPr="00972D12">
        <w:rPr>
          <w:rFonts w:cs="Calibri"/>
          <w:color w:val="000000" w:themeColor="text1"/>
          <w:sz w:val="24"/>
          <w:szCs w:val="24"/>
        </w:rPr>
        <w:t>?</w:t>
      </w:r>
    </w:p>
    <w:p w14:paraId="763106AC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51D9F79C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31FCF0B7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4FAB7C8A" w14:textId="77777777" w:rsidR="000D2B1A" w:rsidRDefault="000D2B1A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00D58EBB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1BD1522F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484A9C08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7150C4C5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4299A444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1B3F915B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70B822ED" w14:textId="77777777" w:rsidR="00D7014C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6320DA41" w14:textId="77777777" w:rsidR="00D7014C" w:rsidRPr="00972D12" w:rsidRDefault="00D7014C" w:rsidP="002972A6">
      <w:pPr>
        <w:jc w:val="both"/>
        <w:rPr>
          <w:rFonts w:cs="Calibri"/>
          <w:color w:val="000000" w:themeColor="text1"/>
          <w:sz w:val="24"/>
          <w:szCs w:val="24"/>
        </w:rPr>
      </w:pPr>
    </w:p>
    <w:p w14:paraId="7E61C8B3" w14:textId="77777777" w:rsidR="000D2B1A" w:rsidRPr="00972D12" w:rsidRDefault="000D2B1A" w:rsidP="002972A6">
      <w:pPr>
        <w:ind w:left="0"/>
        <w:jc w:val="both"/>
        <w:rPr>
          <w:rFonts w:cs="Calibri"/>
          <w:color w:val="000000" w:themeColor="text1"/>
          <w:sz w:val="24"/>
          <w:szCs w:val="24"/>
        </w:rPr>
      </w:pPr>
    </w:p>
    <w:p w14:paraId="085D7A1C" w14:textId="77777777" w:rsidR="00471006" w:rsidRPr="00A81A49" w:rsidRDefault="001239B1" w:rsidP="002972A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A81A4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  <w:t>Do you have any questions about computer accessibility and usage</w:t>
      </w:r>
      <w:r w:rsidR="00A81A49" w:rsidRPr="00A81A4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  <w:t xml:space="preserve"> for reading Ordination Exams online</w:t>
      </w:r>
      <w:r w:rsidRPr="00A81A49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  <w:t>?</w:t>
      </w:r>
    </w:p>
    <w:p w14:paraId="05223A0D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8"/>
          <w:szCs w:val="24"/>
        </w:rPr>
      </w:pPr>
    </w:p>
    <w:p w14:paraId="0D19A8D7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8"/>
          <w:szCs w:val="24"/>
        </w:rPr>
      </w:pPr>
    </w:p>
    <w:p w14:paraId="2C6F08B6" w14:textId="77777777" w:rsidR="000D2B1A" w:rsidRPr="00972D12" w:rsidRDefault="000D2B1A" w:rsidP="002972A6">
      <w:pPr>
        <w:ind w:left="0"/>
        <w:jc w:val="both"/>
        <w:rPr>
          <w:rFonts w:cs="Calibri"/>
          <w:color w:val="000000" w:themeColor="text1"/>
          <w:sz w:val="28"/>
          <w:szCs w:val="24"/>
        </w:rPr>
      </w:pPr>
    </w:p>
    <w:p w14:paraId="3AAE0855" w14:textId="77777777" w:rsidR="000D2B1A" w:rsidRPr="00972D12" w:rsidRDefault="000D2B1A" w:rsidP="002972A6">
      <w:pPr>
        <w:jc w:val="both"/>
        <w:rPr>
          <w:rFonts w:cs="Calibri"/>
          <w:color w:val="000000" w:themeColor="text1"/>
          <w:sz w:val="28"/>
          <w:szCs w:val="24"/>
        </w:rPr>
      </w:pPr>
    </w:p>
    <w:p w14:paraId="41827308" w14:textId="77777777" w:rsidR="000D2B1A" w:rsidRDefault="000D2B1A" w:rsidP="002972A6">
      <w:pPr>
        <w:jc w:val="both"/>
        <w:rPr>
          <w:rFonts w:cs="Calibri"/>
          <w:color w:val="000000" w:themeColor="text1"/>
          <w:sz w:val="28"/>
          <w:szCs w:val="24"/>
        </w:rPr>
      </w:pPr>
    </w:p>
    <w:p w14:paraId="4483BEB1" w14:textId="77777777" w:rsidR="00D7014C" w:rsidRDefault="00D7014C" w:rsidP="00A156BE">
      <w:pPr>
        <w:ind w:left="0"/>
        <w:jc w:val="both"/>
        <w:rPr>
          <w:rFonts w:cs="Calibri"/>
          <w:color w:val="000000" w:themeColor="text1"/>
          <w:sz w:val="28"/>
          <w:szCs w:val="24"/>
        </w:rPr>
      </w:pPr>
    </w:p>
    <w:p w14:paraId="0D375C67" w14:textId="77777777" w:rsidR="00D7014C" w:rsidRDefault="00D7014C" w:rsidP="002972A6">
      <w:pPr>
        <w:jc w:val="both"/>
        <w:rPr>
          <w:rFonts w:cs="Calibri"/>
          <w:color w:val="000000" w:themeColor="text1"/>
          <w:sz w:val="28"/>
          <w:szCs w:val="24"/>
        </w:rPr>
      </w:pPr>
    </w:p>
    <w:p w14:paraId="1FE09591" w14:textId="77777777" w:rsidR="000D2B1A" w:rsidRPr="00972D12" w:rsidRDefault="000D2B1A" w:rsidP="00A81A49">
      <w:pPr>
        <w:ind w:left="0"/>
        <w:jc w:val="both"/>
        <w:rPr>
          <w:rFonts w:cs="Calibri"/>
          <w:color w:val="000000" w:themeColor="text1"/>
          <w:sz w:val="28"/>
          <w:szCs w:val="24"/>
        </w:rPr>
      </w:pPr>
    </w:p>
    <w:p w14:paraId="05D68D5B" w14:textId="40716DA8" w:rsidR="002972A6" w:rsidRPr="00972D12" w:rsidRDefault="001239B1" w:rsidP="001239B1">
      <w:pPr>
        <w:numPr>
          <w:ilvl w:val="0"/>
          <w:numId w:val="2"/>
        </w:numPr>
        <w:jc w:val="both"/>
        <w:rPr>
          <w:rFonts w:cs="Calibri"/>
          <w:color w:val="000000" w:themeColor="text1"/>
          <w:sz w:val="24"/>
          <w:szCs w:val="24"/>
        </w:rPr>
      </w:pPr>
      <w:r w:rsidRPr="00972D12">
        <w:rPr>
          <w:color w:val="000000" w:themeColor="text1"/>
          <w:sz w:val="24"/>
          <w:szCs w:val="24"/>
        </w:rPr>
        <w:t>Do you have</w:t>
      </w:r>
      <w:r w:rsidR="00A156BE">
        <w:rPr>
          <w:color w:val="000000" w:themeColor="text1"/>
          <w:sz w:val="24"/>
          <w:szCs w:val="24"/>
        </w:rPr>
        <w:t xml:space="preserve"> any limitations for the set</w:t>
      </w:r>
      <w:r w:rsidR="00A156BE" w:rsidRPr="00972D12">
        <w:rPr>
          <w:color w:val="000000" w:themeColor="text1"/>
          <w:sz w:val="24"/>
          <w:szCs w:val="24"/>
        </w:rPr>
        <w:t xml:space="preserve"> </w:t>
      </w:r>
      <w:r w:rsidR="00B27F75">
        <w:rPr>
          <w:color w:val="000000" w:themeColor="text1"/>
          <w:sz w:val="24"/>
          <w:szCs w:val="24"/>
        </w:rPr>
        <w:t xml:space="preserve">reading </w:t>
      </w:r>
      <w:r w:rsidR="00A156BE" w:rsidRPr="00972D12">
        <w:rPr>
          <w:color w:val="000000" w:themeColor="text1"/>
          <w:sz w:val="24"/>
          <w:szCs w:val="24"/>
        </w:rPr>
        <w:t>dates</w:t>
      </w:r>
      <w:r w:rsidR="000E0640">
        <w:rPr>
          <w:color w:val="000000" w:themeColor="text1"/>
          <w:sz w:val="24"/>
          <w:szCs w:val="24"/>
        </w:rPr>
        <w:t xml:space="preserve"> for this year</w:t>
      </w:r>
      <w:bookmarkStart w:id="0" w:name="_GoBack"/>
      <w:bookmarkEnd w:id="0"/>
      <w:r w:rsidRPr="00972D12">
        <w:rPr>
          <w:color w:val="000000" w:themeColor="text1"/>
          <w:sz w:val="24"/>
          <w:szCs w:val="24"/>
        </w:rPr>
        <w:t>?</w:t>
      </w:r>
    </w:p>
    <w:p w14:paraId="12F99FF2" w14:textId="77777777" w:rsidR="001239B1" w:rsidRPr="00972D12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0D79D01F" w14:textId="77777777" w:rsidR="001239B1" w:rsidRPr="00972D12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1531FA80" w14:textId="77777777" w:rsidR="001239B1" w:rsidRPr="00972D12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3963ADAF" w14:textId="77777777" w:rsidR="001239B1" w:rsidRPr="00972D12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400ADA5B" w14:textId="77777777" w:rsidR="001239B1" w:rsidRPr="00972D12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7B67AF58" w14:textId="77777777" w:rsidR="001239B1" w:rsidRDefault="001239B1" w:rsidP="001239B1">
      <w:pPr>
        <w:jc w:val="both"/>
        <w:rPr>
          <w:color w:val="000000" w:themeColor="text1"/>
          <w:sz w:val="24"/>
          <w:szCs w:val="24"/>
        </w:rPr>
      </w:pPr>
    </w:p>
    <w:p w14:paraId="53BEBE73" w14:textId="77777777" w:rsidR="001239B1" w:rsidRPr="00972D12" w:rsidRDefault="001239B1" w:rsidP="00A81A49">
      <w:pPr>
        <w:ind w:left="0"/>
        <w:jc w:val="both"/>
        <w:rPr>
          <w:rFonts w:cs="Calibri"/>
          <w:color w:val="000000" w:themeColor="text1"/>
          <w:sz w:val="24"/>
          <w:szCs w:val="24"/>
        </w:rPr>
      </w:pPr>
    </w:p>
    <w:p w14:paraId="579D28CD" w14:textId="77777777" w:rsidR="001239B1" w:rsidRPr="00972D12" w:rsidRDefault="001239B1" w:rsidP="001239B1">
      <w:pPr>
        <w:numPr>
          <w:ilvl w:val="0"/>
          <w:numId w:val="2"/>
        </w:numPr>
        <w:jc w:val="both"/>
        <w:rPr>
          <w:rFonts w:cs="Calibri"/>
          <w:color w:val="000000" w:themeColor="text1"/>
          <w:sz w:val="24"/>
          <w:szCs w:val="24"/>
        </w:rPr>
      </w:pPr>
      <w:r w:rsidRPr="00972D12">
        <w:rPr>
          <w:rFonts w:cs="Calibri"/>
          <w:color w:val="000000" w:themeColor="text1"/>
          <w:sz w:val="24"/>
          <w:szCs w:val="24"/>
        </w:rPr>
        <w:lastRenderedPageBreak/>
        <w:t>Write us a few sentences or a brief paragraph explaining why you are interested in being an exam reader and what you bring to the process.</w:t>
      </w:r>
    </w:p>
    <w:p w14:paraId="4333374F" w14:textId="77777777" w:rsidR="00FD6321" w:rsidRDefault="00FD6321" w:rsidP="002972A6">
      <w:pPr>
        <w:ind w:left="0"/>
        <w:jc w:val="both"/>
        <w:rPr>
          <w:rFonts w:cs="Calibri"/>
          <w:sz w:val="24"/>
          <w:szCs w:val="24"/>
        </w:rPr>
      </w:pPr>
    </w:p>
    <w:p w14:paraId="1EDDAEB0" w14:textId="77777777" w:rsidR="00FD6321" w:rsidRDefault="00FD6321" w:rsidP="002972A6">
      <w:pPr>
        <w:ind w:left="0"/>
        <w:jc w:val="both"/>
        <w:rPr>
          <w:rFonts w:cs="Calibri"/>
          <w:sz w:val="24"/>
          <w:szCs w:val="24"/>
        </w:rPr>
      </w:pPr>
    </w:p>
    <w:p w14:paraId="39835960" w14:textId="77777777" w:rsidR="003F2BDC" w:rsidRDefault="003F2BDC" w:rsidP="002972A6">
      <w:pPr>
        <w:ind w:left="0"/>
        <w:jc w:val="both"/>
        <w:rPr>
          <w:rFonts w:cs="Calibri"/>
          <w:sz w:val="24"/>
          <w:szCs w:val="24"/>
        </w:rPr>
      </w:pPr>
    </w:p>
    <w:p w14:paraId="7F087DA1" w14:textId="77777777" w:rsidR="00107EC4" w:rsidRPr="005C2F9D" w:rsidRDefault="00107EC4" w:rsidP="000D2B1A">
      <w:pPr>
        <w:widowControl w:val="0"/>
        <w:autoSpaceDE w:val="0"/>
        <w:autoSpaceDN w:val="0"/>
        <w:adjustRightInd w:val="0"/>
        <w:ind w:left="0"/>
        <w:rPr>
          <w:rFonts w:cs="Calibri"/>
          <w:bCs/>
          <w:sz w:val="24"/>
          <w:szCs w:val="24"/>
        </w:rPr>
      </w:pPr>
    </w:p>
    <w:sectPr w:rsidR="00107EC4" w:rsidRPr="005C2F9D" w:rsidSect="00D36433">
      <w:footerReference w:type="default" r:id="rId8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18D8" w14:textId="77777777" w:rsidR="008D3E78" w:rsidRDefault="008D3E78">
      <w:r>
        <w:separator/>
      </w:r>
    </w:p>
  </w:endnote>
  <w:endnote w:type="continuationSeparator" w:id="0">
    <w:p w14:paraId="251C54A4" w14:textId="77777777" w:rsidR="008D3E78" w:rsidRDefault="008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A6A8" w14:textId="77777777" w:rsidR="00D35F90" w:rsidRDefault="00D35F90" w:rsidP="00D35F9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D593" w14:textId="77777777" w:rsidR="008D3E78" w:rsidRDefault="008D3E78">
      <w:r>
        <w:separator/>
      </w:r>
    </w:p>
  </w:footnote>
  <w:footnote w:type="continuationSeparator" w:id="0">
    <w:p w14:paraId="0039D4E8" w14:textId="77777777" w:rsidR="008D3E78" w:rsidRDefault="008D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2FE"/>
    <w:multiLevelType w:val="hybridMultilevel"/>
    <w:tmpl w:val="0B00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F97"/>
    <w:multiLevelType w:val="hybridMultilevel"/>
    <w:tmpl w:val="8D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1CF"/>
    <w:multiLevelType w:val="hybridMultilevel"/>
    <w:tmpl w:val="A99429F8"/>
    <w:lvl w:ilvl="0" w:tplc="9064F7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27B79"/>
    <w:multiLevelType w:val="hybridMultilevel"/>
    <w:tmpl w:val="C7B0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F4"/>
    <w:rsid w:val="00037959"/>
    <w:rsid w:val="0007482B"/>
    <w:rsid w:val="000D2B1A"/>
    <w:rsid w:val="000E0640"/>
    <w:rsid w:val="00107EC4"/>
    <w:rsid w:val="00120887"/>
    <w:rsid w:val="001239B1"/>
    <w:rsid w:val="00211640"/>
    <w:rsid w:val="002860BD"/>
    <w:rsid w:val="002972A6"/>
    <w:rsid w:val="002A0E56"/>
    <w:rsid w:val="0038249D"/>
    <w:rsid w:val="00392CA9"/>
    <w:rsid w:val="003F2BDC"/>
    <w:rsid w:val="00462BF4"/>
    <w:rsid w:val="00471006"/>
    <w:rsid w:val="00490E94"/>
    <w:rsid w:val="00537C49"/>
    <w:rsid w:val="00553C31"/>
    <w:rsid w:val="005C2F9D"/>
    <w:rsid w:val="00691C86"/>
    <w:rsid w:val="006A4973"/>
    <w:rsid w:val="00877EDE"/>
    <w:rsid w:val="00882EA8"/>
    <w:rsid w:val="008A563E"/>
    <w:rsid w:val="008D3E78"/>
    <w:rsid w:val="00933C1D"/>
    <w:rsid w:val="00960938"/>
    <w:rsid w:val="00972D12"/>
    <w:rsid w:val="009E2F85"/>
    <w:rsid w:val="00A1146D"/>
    <w:rsid w:val="00A156BE"/>
    <w:rsid w:val="00A41B60"/>
    <w:rsid w:val="00A55743"/>
    <w:rsid w:val="00A61255"/>
    <w:rsid w:val="00A81A49"/>
    <w:rsid w:val="00AA5F81"/>
    <w:rsid w:val="00B17067"/>
    <w:rsid w:val="00B2799E"/>
    <w:rsid w:val="00B27F75"/>
    <w:rsid w:val="00B3138B"/>
    <w:rsid w:val="00BA27B5"/>
    <w:rsid w:val="00BC5273"/>
    <w:rsid w:val="00C224CC"/>
    <w:rsid w:val="00C62904"/>
    <w:rsid w:val="00CF5CC8"/>
    <w:rsid w:val="00D35F90"/>
    <w:rsid w:val="00D36433"/>
    <w:rsid w:val="00D7014C"/>
    <w:rsid w:val="00DA6E63"/>
    <w:rsid w:val="00E14E5B"/>
    <w:rsid w:val="00E83F0F"/>
    <w:rsid w:val="00EB12FB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2B7EB8"/>
  <w15:chartTrackingRefBased/>
  <w15:docId w15:val="{60EA7356-B0D5-4CC8-8673-FA74A22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Title">
    <w:name w:val="Title"/>
    <w:basedOn w:val="Normal"/>
    <w:qFormat/>
    <w:pPr>
      <w:ind w:left="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Members-at-Large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Members-at-Large</dc:title>
  <dc:subject/>
  <dc:creator>Owner</dc:creator>
  <cp:keywords/>
  <cp:lastModifiedBy>Christine Wells</cp:lastModifiedBy>
  <cp:revision>9</cp:revision>
  <cp:lastPrinted>2012-04-13T15:36:00Z</cp:lastPrinted>
  <dcterms:created xsi:type="dcterms:W3CDTF">2017-04-10T15:39:00Z</dcterms:created>
  <dcterms:modified xsi:type="dcterms:W3CDTF">2019-05-23T14:04:00Z</dcterms:modified>
</cp:coreProperties>
</file>